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546"/>
        <w:gridCol w:w="90"/>
        <w:gridCol w:w="1455"/>
        <w:gridCol w:w="3273"/>
        <w:gridCol w:w="9"/>
      </w:tblGrid>
      <w:tr w:rsidR="00C63E11" w:rsidRPr="00C63E11" w14:paraId="5761CBF6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E825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ФИО </w:t>
            </w:r>
            <w:r w:rsidR="00A25550">
              <w:rPr>
                <w:b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4F5" w14:textId="152C3B15" w:rsidR="00C63E11" w:rsidRPr="00C63E11" w:rsidRDefault="00CC025B" w:rsidP="00C63E11">
            <w:proofErr w:type="spellStart"/>
            <w:r>
              <w:t>Шатекова</w:t>
            </w:r>
            <w:proofErr w:type="spellEnd"/>
            <w:r>
              <w:t xml:space="preserve"> Альмира</w:t>
            </w:r>
          </w:p>
        </w:tc>
      </w:tr>
      <w:tr w:rsidR="00C63E11" w:rsidRPr="00C63E11" w14:paraId="60C56ADD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7801" w14:textId="77777777" w:rsidR="00C63E11" w:rsidRPr="00A25550" w:rsidRDefault="00C63E11" w:rsidP="00C63E11">
            <w:pPr>
              <w:rPr>
                <w:b/>
              </w:rPr>
            </w:pPr>
            <w:proofErr w:type="spellStart"/>
            <w:r w:rsidRPr="00A25550">
              <w:rPr>
                <w:b/>
              </w:rPr>
              <w:t>e-mail</w:t>
            </w:r>
            <w:proofErr w:type="spellEnd"/>
            <w:r w:rsidRPr="00A25550">
              <w:rPr>
                <w:b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DD3" w14:textId="17912777" w:rsidR="00C63E11" w:rsidRPr="00C63E11" w:rsidRDefault="00CC025B" w:rsidP="00C63E11">
            <w:r>
              <w:rPr>
                <w:lang w:val="en-US"/>
              </w:rPr>
              <w:t>shatekova@list.ru</w:t>
            </w:r>
            <w:r w:rsidR="00C63E11" w:rsidRPr="00C63E11">
              <w:t xml:space="preserve"> </w:t>
            </w:r>
          </w:p>
        </w:tc>
      </w:tr>
      <w:tr w:rsidR="00C63E11" w:rsidRPr="00C63E11" w14:paraId="460695D3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7781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Год начала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53D3" w14:textId="3682C447" w:rsidR="00C63E11" w:rsidRPr="00CC025B" w:rsidRDefault="00C63E11" w:rsidP="00C63E11">
            <w:pPr>
              <w:rPr>
                <w:lang w:val="en-US"/>
              </w:rPr>
            </w:pPr>
            <w:r>
              <w:t>20</w:t>
            </w:r>
            <w:r w:rsidR="00CC025B">
              <w:rPr>
                <w:lang w:val="en-US"/>
              </w:rPr>
              <w:t>21</w:t>
            </w:r>
          </w:p>
        </w:tc>
      </w:tr>
      <w:tr w:rsidR="00C63E11" w:rsidRPr="00C63E11" w14:paraId="144E5EE8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722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Форма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0E9" w14:textId="77777777" w:rsidR="00C63E11" w:rsidRPr="00C63E11" w:rsidRDefault="00C63E11" w:rsidP="00C63E11">
            <w:r w:rsidRPr="00C63E11">
              <w:t xml:space="preserve">очная </w:t>
            </w:r>
          </w:p>
        </w:tc>
      </w:tr>
      <w:tr w:rsidR="00C63E11" w:rsidRPr="00C63E11" w14:paraId="231027A1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AFF8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Направление подготовки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DB8" w14:textId="69C5D9D9" w:rsidR="00C63E11" w:rsidRPr="00C63E11" w:rsidRDefault="00025C4F" w:rsidP="00C63E11">
            <w:r w:rsidRPr="00025C4F">
              <w:t>01.06.01 – математика и механика</w:t>
            </w:r>
          </w:p>
        </w:tc>
      </w:tr>
      <w:tr w:rsidR="00C63E11" w:rsidRPr="00C63E11" w14:paraId="4334FBDF" w14:textId="77777777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1A9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Специальность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96BE" w14:textId="7E785DDF" w:rsidR="00C63E11" w:rsidRPr="00C63E11" w:rsidRDefault="00025C4F" w:rsidP="00C63E11">
            <w:r w:rsidRPr="00025C4F">
              <w:t>01.02.05 Механика жидкости, газа и плазмы</w:t>
            </w:r>
          </w:p>
        </w:tc>
      </w:tr>
      <w:tr w:rsidR="00C63E11" w:rsidRPr="00C63E11" w14:paraId="3EEB3632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75CC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082" w14:textId="7D56D5F3" w:rsidR="00C63E11" w:rsidRPr="00CC025B" w:rsidRDefault="00CC025B" w:rsidP="00C63E11">
            <w:pPr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C63E11" w:rsidRPr="00C63E11" w14:paraId="07950091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421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Научный руководитель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87A7" w14:textId="66432302" w:rsidR="00C63E11" w:rsidRPr="00C63E11" w:rsidRDefault="00CC025B" w:rsidP="00C63E11">
            <w:r>
              <w:t>с. н. с, к.ф.-м.н. Зайцев Дмитрий Валерьевич</w:t>
            </w:r>
          </w:p>
        </w:tc>
      </w:tr>
      <w:tr w:rsidR="00C63E11" w:rsidRPr="00C63E11" w14:paraId="26FD6E45" w14:textId="77777777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678E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Тема диссертации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B39" w14:textId="738E98E9" w:rsidR="00C63E11" w:rsidRPr="00C63E11" w:rsidRDefault="00025C4F" w:rsidP="00C63E11">
            <w:r w:rsidRPr="00025C4F">
              <w:t xml:space="preserve">Левитация и самоорганизация массивов из </w:t>
            </w:r>
            <w:proofErr w:type="spellStart"/>
            <w:r w:rsidRPr="00025C4F">
              <w:t>микрокапель</w:t>
            </w:r>
            <w:proofErr w:type="spellEnd"/>
            <w:r w:rsidRPr="00025C4F">
              <w:t xml:space="preserve"> над поверхностью нагретой жидкости</w:t>
            </w:r>
          </w:p>
        </w:tc>
      </w:tr>
      <w:tr w:rsidR="00C63E11" w:rsidRPr="00C63E11" w14:paraId="724B1B32" w14:textId="77777777" w:rsidTr="00A25550">
        <w:trPr>
          <w:gridAfter w:val="1"/>
          <w:wAfter w:w="9" w:type="dxa"/>
          <w:trHeight w:val="70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842" w14:textId="0FB6AAE0" w:rsidR="00C63E11" w:rsidRDefault="00C63E11" w:rsidP="00C63E11">
            <w:pPr>
              <w:rPr>
                <w:b/>
                <w:bCs/>
                <w:lang w:val="en-US"/>
              </w:rPr>
            </w:pPr>
            <w:r w:rsidRPr="00C63E11">
              <w:rPr>
                <w:b/>
                <w:bCs/>
              </w:rPr>
              <w:t>Публикации</w:t>
            </w:r>
            <w:r w:rsidRPr="000966F7">
              <w:rPr>
                <w:b/>
                <w:bCs/>
                <w:lang w:val="en-US"/>
              </w:rPr>
              <w:t xml:space="preserve"> </w:t>
            </w:r>
          </w:p>
          <w:p w14:paraId="2164E8E3" w14:textId="77777777" w:rsidR="00CC025B" w:rsidRPr="00CC025B" w:rsidRDefault="00CC025B" w:rsidP="00CC025B">
            <w:pPr>
              <w:rPr>
                <w:lang w:val="en-US"/>
              </w:rPr>
            </w:pPr>
            <w:r w:rsidRPr="00CC025B">
              <w:rPr>
                <w:lang w:val="en-US"/>
              </w:rPr>
              <w:t xml:space="preserve">1. </w:t>
            </w:r>
            <w:proofErr w:type="spellStart"/>
            <w:r w:rsidRPr="00CC025B">
              <w:rPr>
                <w:lang w:val="en-US"/>
              </w:rPr>
              <w:t>Shatekova</w:t>
            </w:r>
            <w:proofErr w:type="spellEnd"/>
            <w:r w:rsidRPr="00CC025B">
              <w:rPr>
                <w:lang w:val="en-US"/>
              </w:rPr>
              <w:t xml:space="preserve"> A. I., Zaitsev D. V., </w:t>
            </w:r>
            <w:proofErr w:type="spellStart"/>
            <w:r w:rsidRPr="00CC025B">
              <w:rPr>
                <w:lang w:val="en-US"/>
              </w:rPr>
              <w:t>Kabov</w:t>
            </w:r>
            <w:proofErr w:type="spellEnd"/>
            <w:r w:rsidRPr="00CC025B">
              <w:rPr>
                <w:lang w:val="en-US"/>
              </w:rPr>
              <w:t xml:space="preserve"> O. A. Evolution of a structured monolayer of levitating microdroplets over a heated horizontal liquid film //Journal of Physics: Conference Series. – IOP Publishing Ltd., 2018. – Т. 1105. – №. 1. – С. 012138. </w:t>
            </w:r>
            <w:proofErr w:type="spellStart"/>
            <w:r w:rsidRPr="00CC025B">
              <w:rPr>
                <w:lang w:val="en-US"/>
              </w:rPr>
              <w:t>doi</w:t>
            </w:r>
            <w:proofErr w:type="spellEnd"/>
            <w:r w:rsidRPr="00CC025B">
              <w:rPr>
                <w:lang w:val="en-US"/>
              </w:rPr>
              <w:t xml:space="preserve"> :10.1088/1742-6596/1105/1/012138 </w:t>
            </w:r>
          </w:p>
          <w:p w14:paraId="374709FB" w14:textId="77777777" w:rsidR="00CC025B" w:rsidRPr="00CC025B" w:rsidRDefault="00CC025B" w:rsidP="00CC025B">
            <w:pPr>
              <w:rPr>
                <w:lang w:val="en-US"/>
              </w:rPr>
            </w:pPr>
            <w:r w:rsidRPr="00CC025B">
              <w:rPr>
                <w:lang w:val="en-US"/>
              </w:rPr>
              <w:t xml:space="preserve">2. </w:t>
            </w:r>
            <w:proofErr w:type="spellStart"/>
            <w:r w:rsidRPr="00CC025B">
              <w:rPr>
                <w:lang w:val="en-US"/>
              </w:rPr>
              <w:t>Shatekova</w:t>
            </w:r>
            <w:proofErr w:type="spellEnd"/>
            <w:r w:rsidRPr="00CC025B">
              <w:rPr>
                <w:lang w:val="en-US"/>
              </w:rPr>
              <w:t xml:space="preserve"> A. </w:t>
            </w:r>
            <w:proofErr w:type="spellStart"/>
            <w:r w:rsidRPr="00CC025B">
              <w:rPr>
                <w:lang w:val="en-US"/>
              </w:rPr>
              <w:t>Interdroplet</w:t>
            </w:r>
            <w:proofErr w:type="spellEnd"/>
            <w:r w:rsidRPr="00CC025B">
              <w:rPr>
                <w:lang w:val="en-US"/>
              </w:rPr>
              <w:t xml:space="preserve"> distance in a structured monolayer of liquid microdroplets levitating over hot liquid surface //MATEC Web of Conferences. – EDP Sciences, 2018. – Т. 194. – С. 01052. </w:t>
            </w:r>
          </w:p>
          <w:p w14:paraId="3B56C0E5" w14:textId="77777777" w:rsidR="00CC025B" w:rsidRPr="00CC025B" w:rsidRDefault="00CC025B" w:rsidP="00CC025B">
            <w:pPr>
              <w:rPr>
                <w:lang w:val="en-US"/>
              </w:rPr>
            </w:pPr>
            <w:r w:rsidRPr="00CC025B">
              <w:rPr>
                <w:lang w:val="en-US"/>
              </w:rPr>
              <w:t>3. Zaitsev D. V. et al. Experimental and Theoretical Studies of Ordered Arrays of Microdroplets Levitating over Liquid and Solid Surfaces //Interfacial Phenomena and Heat Transfer. – 2018. – Т. 6. – №. 3.</w:t>
            </w:r>
          </w:p>
          <w:p w14:paraId="0A32DB73" w14:textId="77777777" w:rsidR="00CC025B" w:rsidRPr="00CC025B" w:rsidRDefault="00CC025B" w:rsidP="00CC025B">
            <w:pPr>
              <w:rPr>
                <w:lang w:val="en-US"/>
              </w:rPr>
            </w:pPr>
            <w:r w:rsidRPr="00CC025B">
              <w:rPr>
                <w:lang w:val="en-US"/>
              </w:rPr>
              <w:t xml:space="preserve"> 4. </w:t>
            </w:r>
            <w:proofErr w:type="spellStart"/>
            <w:r w:rsidRPr="00CC025B">
              <w:rPr>
                <w:lang w:val="en-US"/>
              </w:rPr>
              <w:t>Shatekova</w:t>
            </w:r>
            <w:proofErr w:type="spellEnd"/>
            <w:r w:rsidRPr="00CC025B">
              <w:rPr>
                <w:lang w:val="en-US"/>
              </w:rPr>
              <w:t xml:space="preserve"> A. I., Zaitsev D. V. </w:t>
            </w:r>
            <w:proofErr w:type="spellStart"/>
            <w:r w:rsidRPr="00CC025B">
              <w:rPr>
                <w:lang w:val="en-US"/>
              </w:rPr>
              <w:t>Interdroplet</w:t>
            </w:r>
            <w:proofErr w:type="spellEnd"/>
            <w:r w:rsidRPr="00CC025B">
              <w:rPr>
                <w:lang w:val="en-US"/>
              </w:rPr>
              <w:t xml:space="preserve"> distance in a 2D ordered array of microdroplets levitating over a heated liquid layer //AIP Conference Proceedings. – AIP Publishing LLC, 2020. – Т. 2212. – №. 1. – С. 020054. https://doi.org/10.1063/5.0001071</w:t>
            </w:r>
          </w:p>
          <w:p w14:paraId="5C197E7A" w14:textId="77777777" w:rsidR="00CC025B" w:rsidRPr="00CC025B" w:rsidRDefault="00CC025B" w:rsidP="00CC025B">
            <w:pPr>
              <w:rPr>
                <w:lang w:val="en-US"/>
              </w:rPr>
            </w:pPr>
            <w:r w:rsidRPr="00CC025B">
              <w:rPr>
                <w:lang w:val="en-US"/>
              </w:rPr>
              <w:t xml:space="preserve"> 5. Zaitsev D. V., </w:t>
            </w:r>
            <w:proofErr w:type="spellStart"/>
            <w:r w:rsidRPr="00CC025B">
              <w:rPr>
                <w:lang w:val="en-US"/>
              </w:rPr>
              <w:t>Shatekova</w:t>
            </w:r>
            <w:proofErr w:type="spellEnd"/>
            <w:r w:rsidRPr="00CC025B">
              <w:rPr>
                <w:lang w:val="en-US"/>
              </w:rPr>
              <w:t xml:space="preserve"> A. I. Investigation of structured 2D arrays of microdroplets levitating above the surface of hot liquid //Journal of Physics: Conference Series. – IOP Publishing, 2020. – Т. 1675. – №. 1. – С. 012051.</w:t>
            </w:r>
          </w:p>
          <w:p w14:paraId="5915F4E5" w14:textId="77777777" w:rsidR="00CC025B" w:rsidRPr="00CC025B" w:rsidRDefault="00CC025B" w:rsidP="00CC025B">
            <w:pPr>
              <w:rPr>
                <w:lang w:val="en-US"/>
              </w:rPr>
            </w:pPr>
            <w:r w:rsidRPr="00CC025B">
              <w:rPr>
                <w:lang w:val="en-US"/>
              </w:rPr>
              <w:t xml:space="preserve"> 6. </w:t>
            </w:r>
            <w:proofErr w:type="spellStart"/>
            <w:r w:rsidRPr="00CC025B">
              <w:rPr>
                <w:lang w:val="en-US"/>
              </w:rPr>
              <w:t>Shatekova</w:t>
            </w:r>
            <w:proofErr w:type="spellEnd"/>
            <w:r w:rsidRPr="00CC025B">
              <w:rPr>
                <w:lang w:val="en-US"/>
              </w:rPr>
              <w:t xml:space="preserve"> A. I. Condensation growth of microdroplets levitating over a heated liquid film //Journal of Physics: Conference Series. – IOP Publishing, 2020. – Т. 1677. – №. 1. – С. 012096. </w:t>
            </w:r>
          </w:p>
          <w:p w14:paraId="0E1D4DF7" w14:textId="77777777" w:rsidR="00C63E11" w:rsidRDefault="00CC025B" w:rsidP="00CC025B">
            <w:pPr>
              <w:rPr>
                <w:lang w:val="en-US"/>
              </w:rPr>
            </w:pPr>
            <w:r w:rsidRPr="00CC025B">
              <w:rPr>
                <w:lang w:val="en-US"/>
              </w:rPr>
              <w:t xml:space="preserve">7. Zaitsev D. V., </w:t>
            </w:r>
            <w:proofErr w:type="spellStart"/>
            <w:r w:rsidRPr="00CC025B">
              <w:rPr>
                <w:lang w:val="en-US"/>
              </w:rPr>
              <w:t>Shatekova</w:t>
            </w:r>
            <w:proofErr w:type="spellEnd"/>
            <w:r w:rsidRPr="00CC025B">
              <w:rPr>
                <w:lang w:val="en-US"/>
              </w:rPr>
              <w:t xml:space="preserve"> A. I., </w:t>
            </w:r>
            <w:proofErr w:type="spellStart"/>
            <w:r w:rsidRPr="00CC025B">
              <w:rPr>
                <w:lang w:val="en-US"/>
              </w:rPr>
              <w:t>Pukhovoy</w:t>
            </w:r>
            <w:proofErr w:type="spellEnd"/>
            <w:r w:rsidRPr="00CC025B">
              <w:rPr>
                <w:lang w:val="en-US"/>
              </w:rPr>
              <w:t xml:space="preserve"> M. V. Minimum and maximum size of levitating water droplets above the surface of a heated liquid layer //Journal of Physics: Conference Series. – IOP Publishing, 2021. – Т. 1867. – №. 1. – С. 012039.</w:t>
            </w:r>
          </w:p>
          <w:p w14:paraId="7BA133BF" w14:textId="6E426796" w:rsidR="00420443" w:rsidRPr="00420443" w:rsidRDefault="00420443" w:rsidP="00CC025B">
            <w:r w:rsidRPr="00420443">
              <w:rPr>
                <w:lang w:val="en-US"/>
              </w:rPr>
              <w:t xml:space="preserve">8. Zaitsev D. V., Shatekova A. I. Investigation of the effect of air humidity on the condensation growth of levitating liquid microdroplets //Journal of Physics: Conference Series. – IOP Publishing, 2021. – </w:t>
            </w:r>
            <w:r w:rsidRPr="00420443">
              <w:t>Т</w:t>
            </w:r>
            <w:r w:rsidRPr="00420443">
              <w:rPr>
                <w:lang w:val="en-US"/>
              </w:rPr>
              <w:t xml:space="preserve">. 2119. – №. </w:t>
            </w:r>
            <w:r w:rsidRPr="00420443">
              <w:t>1. – С. 012127.</w:t>
            </w:r>
          </w:p>
        </w:tc>
      </w:tr>
      <w:tr w:rsidR="00C63E11" w:rsidRPr="00391AA2" w14:paraId="23399F7E" w14:textId="77777777" w:rsidTr="00A25550">
        <w:trPr>
          <w:gridAfter w:val="1"/>
          <w:wAfter w:w="9" w:type="dxa"/>
          <w:trHeight w:val="41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5BA4" w14:textId="77777777" w:rsidR="00C63E11" w:rsidRPr="00420443" w:rsidRDefault="00C63E11" w:rsidP="00C63E11">
            <w:pPr>
              <w:rPr>
                <w:lang w:val="en-US"/>
              </w:rPr>
            </w:pPr>
            <w:r w:rsidRPr="00C63E11">
              <w:rPr>
                <w:b/>
                <w:bCs/>
              </w:rPr>
              <w:lastRenderedPageBreak/>
              <w:t>Участие</w:t>
            </w:r>
            <w:r w:rsidRPr="00420443">
              <w:rPr>
                <w:b/>
                <w:bCs/>
                <w:lang w:val="en-US"/>
              </w:rPr>
              <w:t xml:space="preserve"> </w:t>
            </w:r>
            <w:r w:rsidRPr="00C63E11">
              <w:rPr>
                <w:b/>
                <w:bCs/>
              </w:rPr>
              <w:t>в</w:t>
            </w:r>
            <w:r w:rsidRPr="00420443">
              <w:rPr>
                <w:b/>
                <w:bCs/>
                <w:lang w:val="en-US"/>
              </w:rPr>
              <w:t xml:space="preserve"> </w:t>
            </w:r>
            <w:r w:rsidRPr="00C63E11">
              <w:rPr>
                <w:b/>
                <w:bCs/>
              </w:rPr>
              <w:t>конференциях</w:t>
            </w:r>
            <w:r w:rsidRPr="00420443">
              <w:rPr>
                <w:b/>
                <w:bCs/>
                <w:lang w:val="en-US"/>
              </w:rPr>
              <w:t xml:space="preserve"> </w:t>
            </w:r>
          </w:p>
          <w:p w14:paraId="34FCE82E" w14:textId="77777777" w:rsidR="00CC025B" w:rsidRDefault="00025C4F" w:rsidP="00C63E11">
            <w:pPr>
              <w:rPr>
                <w:lang w:val="en-US"/>
              </w:rPr>
            </w:pPr>
            <w:r w:rsidRPr="00391AA2">
              <w:rPr>
                <w:lang w:val="en-US"/>
              </w:rPr>
              <w:t xml:space="preserve">1. </w:t>
            </w:r>
            <w:r w:rsidR="00391AA2" w:rsidRPr="00391AA2">
              <w:rPr>
                <w:lang w:val="en-US"/>
              </w:rPr>
              <w:t>2nd International School of Young Scientists «Interfacial Phenomena and Heat Transfer» 11-16 September, 2017, Novosibirsk, Russia</w:t>
            </w:r>
          </w:p>
          <w:p w14:paraId="76CF565E" w14:textId="77777777" w:rsidR="00391AA2" w:rsidRDefault="00391AA2" w:rsidP="00C63E11">
            <w:r>
              <w:t xml:space="preserve">2. </w:t>
            </w:r>
            <w:r w:rsidRPr="00391AA2">
              <w:t>Всероссийск</w:t>
            </w:r>
            <w:r>
              <w:t>ая</w:t>
            </w:r>
            <w:r w:rsidRPr="00391AA2">
              <w:t xml:space="preserve"> конференци</w:t>
            </w:r>
            <w:r>
              <w:t>я</w:t>
            </w:r>
            <w:r w:rsidRPr="00391AA2">
              <w:t xml:space="preserve"> с элементами научной школы для молодых ученых «XXXIV Сибирский теплофизический семинар», 27–30 августа 2018, г. Новосибирск</w:t>
            </w:r>
          </w:p>
          <w:p w14:paraId="2029A274" w14:textId="77777777" w:rsidR="00391AA2" w:rsidRDefault="00391AA2" w:rsidP="00C63E11">
            <w:r>
              <w:t xml:space="preserve">3. </w:t>
            </w:r>
            <w:r w:rsidRPr="00391AA2">
              <w:t>XV Всероссийск</w:t>
            </w:r>
            <w:r>
              <w:t>ая</w:t>
            </w:r>
            <w:r w:rsidRPr="00391AA2">
              <w:t xml:space="preserve"> школ</w:t>
            </w:r>
            <w:r>
              <w:t>а</w:t>
            </w:r>
            <w:r w:rsidRPr="00391AA2">
              <w:t>-конференци</w:t>
            </w:r>
            <w:r>
              <w:t>я</w:t>
            </w:r>
            <w:r w:rsidRPr="00391AA2">
              <w:t xml:space="preserve"> молодых ученых с международным участием «Актуальные вопросы теплофизики и физической </w:t>
            </w:r>
            <w:proofErr w:type="spellStart"/>
            <w:proofErr w:type="gramStart"/>
            <w:r w:rsidRPr="00391AA2">
              <w:t>гидрогазодинамики</w:t>
            </w:r>
            <w:proofErr w:type="spellEnd"/>
            <w:r w:rsidRPr="00391AA2">
              <w:t>»  20</w:t>
            </w:r>
            <w:proofErr w:type="gramEnd"/>
            <w:r w:rsidRPr="00391AA2">
              <w:t>-23 ноября 2018, г. Новосибирск</w:t>
            </w:r>
          </w:p>
          <w:p w14:paraId="4CE1D1E1" w14:textId="70D37ADB" w:rsidR="00391AA2" w:rsidRDefault="00391AA2" w:rsidP="00C63E11">
            <w:r>
              <w:t xml:space="preserve">4. </w:t>
            </w:r>
            <w:r w:rsidRPr="00391AA2">
              <w:t>5</w:t>
            </w:r>
            <w:r w:rsidR="00DE6C03">
              <w:t>6</w:t>
            </w:r>
            <w:r w:rsidRPr="00391AA2">
              <w:t>-</w:t>
            </w:r>
            <w:r w:rsidR="00DE6C03">
              <w:t>я</w:t>
            </w:r>
            <w:r w:rsidRPr="00391AA2">
              <w:t xml:space="preserve"> Международн</w:t>
            </w:r>
            <w:r>
              <w:t>ая</w:t>
            </w:r>
            <w:r w:rsidRPr="00391AA2">
              <w:t xml:space="preserve"> научн</w:t>
            </w:r>
            <w:r>
              <w:t>ая</w:t>
            </w:r>
            <w:r w:rsidRPr="00391AA2">
              <w:t xml:space="preserve"> студенческ</w:t>
            </w:r>
            <w:r>
              <w:t>ая</w:t>
            </w:r>
            <w:r w:rsidRPr="00391AA2">
              <w:t xml:space="preserve"> конференци</w:t>
            </w:r>
            <w:r>
              <w:t>я</w:t>
            </w:r>
            <w:r w:rsidRPr="00391AA2">
              <w:t xml:space="preserve">. </w:t>
            </w:r>
            <w:r w:rsidR="00DE6C03">
              <w:t>20</w:t>
            </w:r>
            <w:r w:rsidR="00A048DE" w:rsidRPr="00A048DE">
              <w:t>-</w:t>
            </w:r>
            <w:r w:rsidR="00DE6C03">
              <w:t>27</w:t>
            </w:r>
            <w:r w:rsidR="00A048DE" w:rsidRPr="00A048DE">
              <w:t xml:space="preserve"> </w:t>
            </w:r>
            <w:r w:rsidR="00A048DE">
              <w:t>апреля</w:t>
            </w:r>
            <w:r w:rsidR="00A048DE" w:rsidRPr="00A048DE">
              <w:t xml:space="preserve"> </w:t>
            </w:r>
            <w:r w:rsidRPr="00391AA2">
              <w:t>201</w:t>
            </w:r>
            <w:r w:rsidR="00DE6C03">
              <w:t>8</w:t>
            </w:r>
            <w:r w:rsidR="00A048DE">
              <w:t>, г. Новосибирск</w:t>
            </w:r>
          </w:p>
          <w:p w14:paraId="7C1D293A" w14:textId="186B8550" w:rsidR="0044309D" w:rsidRDefault="0044309D" w:rsidP="00C63E11">
            <w:pPr>
              <w:rPr>
                <w:rFonts w:ascii="Calibri" w:hAnsi="Calibri" w:cs="Calibri"/>
                <w:shd w:val="clear" w:color="auto" w:fill="FFFFFF"/>
              </w:rPr>
            </w:pPr>
            <w:r>
              <w:t xml:space="preserve">5. </w:t>
            </w:r>
            <w:r w:rsidRPr="00DE6C03">
              <w:rPr>
                <w:rFonts w:ascii="Calibri" w:hAnsi="Calibri" w:cs="Calibri"/>
                <w:shd w:val="clear" w:color="auto" w:fill="FFFFFF"/>
              </w:rPr>
              <w:t>Международн</w:t>
            </w:r>
            <w:r>
              <w:rPr>
                <w:rFonts w:ascii="Calibri" w:hAnsi="Calibri" w:cs="Calibri"/>
                <w:shd w:val="clear" w:color="auto" w:fill="FFFFFF"/>
              </w:rPr>
              <w:t xml:space="preserve">ая </w:t>
            </w:r>
            <w:r w:rsidRPr="00DE6C03">
              <w:rPr>
                <w:rFonts w:ascii="Calibri" w:hAnsi="Calibri" w:cs="Calibri"/>
                <w:shd w:val="clear" w:color="auto" w:fill="FFFFFF"/>
              </w:rPr>
              <w:t>молодежн</w:t>
            </w:r>
            <w:r>
              <w:rPr>
                <w:rFonts w:ascii="Calibri" w:hAnsi="Calibri" w:cs="Calibri"/>
                <w:shd w:val="clear" w:color="auto" w:fill="FFFFFF"/>
              </w:rPr>
              <w:t>ая</w:t>
            </w:r>
            <w:r w:rsidRPr="00DE6C03">
              <w:rPr>
                <w:rFonts w:ascii="Calibri" w:hAnsi="Calibri" w:cs="Calibri"/>
                <w:shd w:val="clear" w:color="auto" w:fill="FFFFFF"/>
              </w:rPr>
              <w:t xml:space="preserve"> научн</w:t>
            </w:r>
            <w:r>
              <w:rPr>
                <w:rFonts w:ascii="Calibri" w:hAnsi="Calibri" w:cs="Calibri"/>
                <w:shd w:val="clear" w:color="auto" w:fill="FFFFFF"/>
              </w:rPr>
              <w:t>ая</w:t>
            </w:r>
            <w:r w:rsidRPr="00DE6C03">
              <w:rPr>
                <w:rFonts w:ascii="Calibri" w:hAnsi="Calibri" w:cs="Calibri"/>
                <w:shd w:val="clear" w:color="auto" w:fill="FFFFFF"/>
              </w:rPr>
              <w:t xml:space="preserve"> конференци</w:t>
            </w:r>
            <w:r>
              <w:rPr>
                <w:rFonts w:ascii="Calibri" w:hAnsi="Calibri" w:cs="Calibri"/>
                <w:shd w:val="clear" w:color="auto" w:fill="FFFFFF"/>
              </w:rPr>
              <w:t>я</w:t>
            </w:r>
            <w:r w:rsidRPr="00DE6C03">
              <w:rPr>
                <w:rFonts w:ascii="Calibri" w:hAnsi="Calibri" w:cs="Calibri"/>
                <w:shd w:val="clear" w:color="auto" w:fill="FFFFFF"/>
              </w:rPr>
              <w:t xml:space="preserve"> "Тепломассоперенос в системах обеспечения тепловых режимов энергонасыщенного технического и технологического оборудования"</w:t>
            </w:r>
            <w:r>
              <w:rPr>
                <w:rFonts w:ascii="Calibri" w:hAnsi="Calibri" w:cs="Calibri"/>
                <w:shd w:val="clear" w:color="auto" w:fill="FFFFFF"/>
              </w:rPr>
              <w:t>, 24-26 апреля 2018, г. Томск</w:t>
            </w:r>
          </w:p>
          <w:p w14:paraId="6FE60DF9" w14:textId="70FA0C51" w:rsidR="0044309D" w:rsidRDefault="00507E8B" w:rsidP="00C63E11">
            <w:r w:rsidRPr="00507E8B">
              <w:t>6</w:t>
            </w:r>
            <w:r w:rsidR="0044309D" w:rsidRPr="00507E8B">
              <w:t>.</w:t>
            </w:r>
            <w:r w:rsidR="0044309D" w:rsidRPr="0044309D">
              <w:t xml:space="preserve"> 57-я Международная научная студенческая конференция, 14-19 апреля 2019, г. Новосибирск</w:t>
            </w:r>
          </w:p>
          <w:p w14:paraId="22D144F2" w14:textId="152B2485" w:rsidR="00391AA2" w:rsidRDefault="00507E8B" w:rsidP="00C63E11">
            <w:r>
              <w:t>7</w:t>
            </w:r>
            <w:r w:rsidR="00391AA2">
              <w:t xml:space="preserve">. </w:t>
            </w:r>
            <w:r w:rsidR="00391AA2" w:rsidRPr="00391AA2">
              <w:t>Всероссийск</w:t>
            </w:r>
            <w:r w:rsidR="00391AA2">
              <w:t>ая</w:t>
            </w:r>
            <w:r w:rsidR="00391AA2" w:rsidRPr="00391AA2">
              <w:t xml:space="preserve"> конференци</w:t>
            </w:r>
            <w:r w:rsidR="00391AA2">
              <w:t>я</w:t>
            </w:r>
            <w:r w:rsidR="00391AA2" w:rsidRPr="00391AA2">
              <w:t xml:space="preserve"> с элементами научной школы для молодых ученых «XXXV Сибирский теплофизический семинар», 27–29 августа 2019, г. Новосибирск</w:t>
            </w:r>
          </w:p>
          <w:p w14:paraId="3324C095" w14:textId="11C7EF81" w:rsidR="00A67EF3" w:rsidRDefault="00A67EF3" w:rsidP="00A67EF3">
            <w:r>
              <w:t xml:space="preserve">8. </w:t>
            </w:r>
            <w:r w:rsidRPr="00A67EF3">
              <w:t>VIII Всероссийская научная конференция с международным участием «Теплофизические основы энергетических технологий»</w:t>
            </w:r>
            <w:r>
              <w:t>, 9 – 11 октября 2019, г. Томск</w:t>
            </w:r>
          </w:p>
          <w:p w14:paraId="49DF060A" w14:textId="1D203ED4" w:rsidR="00391AA2" w:rsidRDefault="00A67EF3" w:rsidP="00C63E11">
            <w:r>
              <w:t>9</w:t>
            </w:r>
            <w:r w:rsidR="00391AA2">
              <w:t xml:space="preserve">. </w:t>
            </w:r>
            <w:r w:rsidR="00391AA2" w:rsidRPr="00391AA2">
              <w:t>Всероссийск</w:t>
            </w:r>
            <w:r w:rsidR="00A048DE">
              <w:t>ая</w:t>
            </w:r>
            <w:r w:rsidR="00391AA2" w:rsidRPr="00391AA2">
              <w:t xml:space="preserve"> конференци</w:t>
            </w:r>
            <w:r w:rsidR="00A048DE">
              <w:t>я</w:t>
            </w:r>
            <w:r w:rsidR="00391AA2" w:rsidRPr="00391AA2">
              <w:t xml:space="preserve"> с элементами научной школы для молодых ученых «XXXVI Сибирский теплофизический семинар», 5-7 октября 2020, г. Новосибирск</w:t>
            </w:r>
          </w:p>
          <w:p w14:paraId="4EA0E071" w14:textId="75ED0DB4" w:rsidR="00391AA2" w:rsidRDefault="00A67EF3" w:rsidP="00C63E11">
            <w:r>
              <w:t>10</w:t>
            </w:r>
            <w:r w:rsidR="00391AA2">
              <w:t xml:space="preserve">. </w:t>
            </w:r>
            <w:r w:rsidR="00391AA2" w:rsidRPr="00391AA2">
              <w:t>Всероссийск</w:t>
            </w:r>
            <w:r w:rsidR="00A048DE">
              <w:t>ая</w:t>
            </w:r>
            <w:r w:rsidR="00391AA2" w:rsidRPr="00391AA2">
              <w:t xml:space="preserve"> шко</w:t>
            </w:r>
            <w:r w:rsidR="00A048DE">
              <w:t>ла</w:t>
            </w:r>
            <w:r w:rsidR="00391AA2" w:rsidRPr="00391AA2">
              <w:t>-конференци</w:t>
            </w:r>
            <w:r w:rsidR="00A048DE">
              <w:t>я</w:t>
            </w:r>
            <w:r w:rsidR="00391AA2" w:rsidRPr="00391AA2">
              <w:t xml:space="preserve"> молодых ученых с международным участием «Актуальные вопросы теплофизики и физической </w:t>
            </w:r>
            <w:proofErr w:type="spellStart"/>
            <w:r w:rsidR="00391AA2" w:rsidRPr="00391AA2">
              <w:t>гидрогазодинамики</w:t>
            </w:r>
            <w:proofErr w:type="spellEnd"/>
            <w:r w:rsidR="00391AA2" w:rsidRPr="00391AA2">
              <w:t>» 24-27 ноября 2020, г. Новосибирск</w:t>
            </w:r>
          </w:p>
          <w:p w14:paraId="63BD8A73" w14:textId="3551632E" w:rsidR="0044309D" w:rsidRDefault="0044309D" w:rsidP="0044309D">
            <w:r>
              <w:t>1</w:t>
            </w:r>
            <w:r w:rsidR="00A67EF3">
              <w:t>1</w:t>
            </w:r>
            <w:r>
              <w:t xml:space="preserve">. </w:t>
            </w:r>
            <w:r w:rsidR="00507E8B" w:rsidRPr="00507E8B">
              <w:t xml:space="preserve">Международная молодежная научная конференция "Тепломассоперенос в системах обеспечения тепловых режимов энергонасыщенного технического и технологического оборудования", 20 – 22 апреля 2021, г. Томск </w:t>
            </w:r>
          </w:p>
          <w:p w14:paraId="523054FF" w14:textId="2D496D60" w:rsidR="00A048DE" w:rsidRPr="00391AA2" w:rsidRDefault="0044309D" w:rsidP="00507E8B">
            <w:r>
              <w:t>1</w:t>
            </w:r>
            <w:r w:rsidR="00A67EF3">
              <w:t>2</w:t>
            </w:r>
            <w:r w:rsidR="00391AA2">
              <w:t xml:space="preserve">. </w:t>
            </w:r>
            <w:r w:rsidR="00A048DE" w:rsidRPr="00A048DE">
              <w:t>Всероссийской конференции с элементами научной школы для молодых ученых «XXXVII Сибирский теплофизический семинар», 14-16 сентября 2021, г. Новосибирск</w:t>
            </w:r>
          </w:p>
        </w:tc>
      </w:tr>
      <w:tr w:rsidR="00C63E11" w:rsidRPr="00C63E11" w14:paraId="35BD95B3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AFA" w14:textId="77777777" w:rsidR="00C63E11" w:rsidRPr="00C63E11" w:rsidRDefault="00C63E11" w:rsidP="00C63E11">
            <w:r w:rsidRPr="00C63E11">
              <w:rPr>
                <w:b/>
                <w:bCs/>
              </w:rPr>
              <w:t xml:space="preserve">Участие в грантах </w:t>
            </w:r>
          </w:p>
          <w:p w14:paraId="6F023B3D" w14:textId="68E20031" w:rsidR="00CC025B" w:rsidRDefault="00CC025B" w:rsidP="00CC025B">
            <w:r>
              <w:t>1. Грант 075-15-2021-957, исполнитель</w:t>
            </w:r>
          </w:p>
          <w:p w14:paraId="43A78068" w14:textId="52A63EA3" w:rsidR="00CC025B" w:rsidRDefault="00CC025B" w:rsidP="00CC025B">
            <w:r>
              <w:t>2. грант РНФ 18-19-00407, исполнитель</w:t>
            </w:r>
          </w:p>
          <w:p w14:paraId="0BF5E954" w14:textId="35E86D0F" w:rsidR="00CC025B" w:rsidRDefault="00CC025B" w:rsidP="00CC025B">
            <w:r>
              <w:t>3. грант РНФ 19-19-00695, исполнитель</w:t>
            </w:r>
          </w:p>
          <w:p w14:paraId="63321254" w14:textId="4BA5F7D7" w:rsidR="00CC025B" w:rsidRDefault="00CC025B" w:rsidP="00CC025B">
            <w:r>
              <w:t>4. грант РНФ 18-19-00538, исполнитель</w:t>
            </w:r>
          </w:p>
          <w:p w14:paraId="1B981DD8" w14:textId="0F025C37" w:rsidR="00C63E11" w:rsidRPr="00C63E11" w:rsidRDefault="00CC025B" w:rsidP="00CC025B">
            <w:r>
              <w:t>5. грант РНФ 21-79-10373, исполнитель</w:t>
            </w:r>
          </w:p>
        </w:tc>
      </w:tr>
      <w:tr w:rsidR="00C63E11" w14:paraId="3064EA89" w14:textId="77777777" w:rsidTr="00A67EF3">
        <w:trPr>
          <w:gridAfter w:val="1"/>
          <w:wAfter w:w="9" w:type="dxa"/>
          <w:trHeight w:val="126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0A4" w14:textId="77777777" w:rsidR="00C63E11" w:rsidRPr="00C63E11" w:rsidRDefault="00A25550" w:rsidP="00C63E1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Научно-педагогическая </w:t>
            </w:r>
            <w:proofErr w:type="gramStart"/>
            <w:r w:rsidR="00C63E11" w:rsidRPr="00C63E11">
              <w:rPr>
                <w:b/>
                <w:bCs/>
              </w:rPr>
              <w:t xml:space="preserve">деятельность </w:t>
            </w:r>
            <w:r w:rsidR="000966F7">
              <w:rPr>
                <w:b/>
                <w:bCs/>
              </w:rPr>
              <w:t xml:space="preserve"> </w:t>
            </w:r>
            <w:r w:rsidR="000966F7" w:rsidRPr="000966F7">
              <w:rPr>
                <w:bCs/>
              </w:rPr>
              <w:t>(</w:t>
            </w:r>
            <w:proofErr w:type="gramEnd"/>
            <w:r w:rsidR="000966F7" w:rsidRPr="000966F7">
              <w:rPr>
                <w:bCs/>
              </w:rPr>
              <w:t>чтение лекций, проведение семинаров)</w:t>
            </w:r>
          </w:p>
        </w:tc>
      </w:tr>
      <w:tr w:rsidR="00C63E11" w14:paraId="5233D398" w14:textId="77777777" w:rsidTr="00A67EF3">
        <w:trPr>
          <w:gridAfter w:val="1"/>
          <w:wAfter w:w="9" w:type="dxa"/>
          <w:trHeight w:val="219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422" w14:textId="4EBDC2DD" w:rsidR="00C63E11" w:rsidRPr="000966F7" w:rsidRDefault="00C63E11" w:rsidP="00C63E11">
            <w:pPr>
              <w:rPr>
                <w:bCs/>
              </w:rPr>
            </w:pPr>
            <w:r w:rsidRPr="00C63E11">
              <w:rPr>
                <w:b/>
                <w:bCs/>
              </w:rPr>
              <w:t xml:space="preserve">Отчет о выполнении НИР </w:t>
            </w:r>
            <w:r w:rsidR="000966F7" w:rsidRPr="000966F7">
              <w:rPr>
                <w:bCs/>
              </w:rPr>
              <w:t>(несколько предложении о степени выполнения НИР)</w:t>
            </w:r>
          </w:p>
          <w:p w14:paraId="585F9177" w14:textId="1951371E" w:rsidR="00A67EF3" w:rsidRPr="00A67EF3" w:rsidRDefault="00A67EF3" w:rsidP="00C63E11">
            <w:r w:rsidRPr="00A67EF3">
              <w:t xml:space="preserve">1. Проведены экспериментальные исследования по левитации </w:t>
            </w:r>
            <w:proofErr w:type="spellStart"/>
            <w:r w:rsidRPr="00A67EF3">
              <w:t>микрокапель</w:t>
            </w:r>
            <w:proofErr w:type="spellEnd"/>
            <w:r w:rsidRPr="00A67EF3">
              <w:t xml:space="preserve"> над поверхностью </w:t>
            </w:r>
            <w:r>
              <w:t>нагретой</w:t>
            </w:r>
            <w:r w:rsidRPr="00A67EF3">
              <w:t xml:space="preserve"> жидкости и получены новые экспериментальные данные. </w:t>
            </w:r>
          </w:p>
          <w:p w14:paraId="00BC4871" w14:textId="6470D9C7" w:rsidR="000966F7" w:rsidRPr="00C63E11" w:rsidRDefault="00A67EF3" w:rsidP="00C63E11">
            <w:pPr>
              <w:rPr>
                <w:b/>
                <w:bCs/>
              </w:rPr>
            </w:pPr>
            <w:r w:rsidRPr="00A67EF3">
              <w:t xml:space="preserve">2. Проведены измерения зависимости диаметра </w:t>
            </w:r>
            <w:proofErr w:type="spellStart"/>
            <w:r w:rsidRPr="00A67EF3">
              <w:t>микрокапель</w:t>
            </w:r>
            <w:proofErr w:type="spellEnd"/>
            <w:r w:rsidRPr="00A67EF3">
              <w:t xml:space="preserve"> от времени при разных значениях влажности окружающего воздуха.</w:t>
            </w:r>
          </w:p>
        </w:tc>
      </w:tr>
      <w:tr w:rsidR="00C63E11" w14:paraId="39785CFC" w14:textId="77777777" w:rsidTr="00A67EF3">
        <w:trPr>
          <w:gridAfter w:val="1"/>
          <w:wAfter w:w="9" w:type="dxa"/>
          <w:trHeight w:val="551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F12" w14:textId="77777777" w:rsid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Успеваемость </w:t>
            </w:r>
          </w:p>
          <w:p w14:paraId="7A05541A" w14:textId="77777777" w:rsidR="000966F7" w:rsidRPr="00C63E11" w:rsidRDefault="000966F7" w:rsidP="00C63E11">
            <w:pPr>
              <w:rPr>
                <w:b/>
                <w:bCs/>
              </w:rPr>
            </w:pPr>
          </w:p>
        </w:tc>
      </w:tr>
      <w:tr w:rsidR="00C63E11" w14:paraId="3C4ECC44" w14:textId="77777777" w:rsidTr="00A25550">
        <w:trPr>
          <w:trHeight w:val="1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CFB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66E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экзамена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D5C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</w:tr>
      <w:tr w:rsidR="00C63E11" w14:paraId="0B3B6A55" w14:textId="77777777" w:rsidTr="00A25550">
        <w:trPr>
          <w:trHeight w:val="12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F3C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E52B" w14:textId="0D31C9A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06B108D7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BD7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философия науки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49FA" w14:textId="6037599B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0966F7" w14:paraId="47CE1D8D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D946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Спец. предмет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2FA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1B5F1ED7" w14:textId="77777777" w:rsidTr="00A25550">
        <w:trPr>
          <w:trHeight w:val="56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4EC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C81" w14:textId="77777777" w:rsidR="00025C4F" w:rsidRPr="00025C4F" w:rsidRDefault="00025C4F" w:rsidP="00025C4F">
            <w:pPr>
              <w:pStyle w:val="Default"/>
              <w:rPr>
                <w:sz w:val="23"/>
                <w:szCs w:val="23"/>
              </w:rPr>
            </w:pPr>
            <w:r w:rsidRPr="00025C4F">
              <w:rPr>
                <w:sz w:val="23"/>
                <w:szCs w:val="23"/>
              </w:rPr>
              <w:t xml:space="preserve">1. Диплом третьей степени за работу, представленную на 56-ю Международную научную студенческую конференцию МНСК-2018 </w:t>
            </w:r>
          </w:p>
          <w:p w14:paraId="44B51949" w14:textId="77777777" w:rsidR="00025C4F" w:rsidRPr="00025C4F" w:rsidRDefault="00025C4F" w:rsidP="00025C4F">
            <w:pPr>
              <w:pStyle w:val="Default"/>
              <w:rPr>
                <w:sz w:val="23"/>
                <w:szCs w:val="23"/>
              </w:rPr>
            </w:pPr>
            <w:r w:rsidRPr="00025C4F">
              <w:rPr>
                <w:sz w:val="23"/>
                <w:szCs w:val="23"/>
              </w:rPr>
              <w:t xml:space="preserve">2. Диплом за работу «Исследование упорядоченного двумерного массива из левитирующих </w:t>
            </w:r>
            <w:proofErr w:type="spellStart"/>
            <w:r w:rsidRPr="00025C4F">
              <w:rPr>
                <w:sz w:val="23"/>
                <w:szCs w:val="23"/>
              </w:rPr>
              <w:t>микрокапель</w:t>
            </w:r>
            <w:proofErr w:type="spellEnd"/>
            <w:r w:rsidRPr="00025C4F">
              <w:rPr>
                <w:sz w:val="23"/>
                <w:szCs w:val="23"/>
              </w:rPr>
              <w:t xml:space="preserve"> над поверхностью нагретой жидкости» на Всероссийской конференции «XXXVI Сибирский теплофизический семинар», 5–7 октября 2020, г. Новосибирск</w:t>
            </w:r>
          </w:p>
          <w:p w14:paraId="7297D6BE" w14:textId="77777777" w:rsidR="00025C4F" w:rsidRPr="00025C4F" w:rsidRDefault="00025C4F" w:rsidP="00025C4F">
            <w:pPr>
              <w:pStyle w:val="Default"/>
              <w:rPr>
                <w:sz w:val="23"/>
                <w:szCs w:val="23"/>
              </w:rPr>
            </w:pPr>
            <w:r w:rsidRPr="00025C4F">
              <w:rPr>
                <w:sz w:val="23"/>
                <w:szCs w:val="23"/>
              </w:rPr>
              <w:t xml:space="preserve">3. Диплом за лучший доклад молодого ученого «Исследование упорядоченного двумерного массива из </w:t>
            </w:r>
            <w:proofErr w:type="spellStart"/>
            <w:r w:rsidRPr="00025C4F">
              <w:rPr>
                <w:sz w:val="23"/>
                <w:szCs w:val="23"/>
              </w:rPr>
              <w:t>микрокапель</w:t>
            </w:r>
            <w:proofErr w:type="spellEnd"/>
            <w:r w:rsidRPr="00025C4F">
              <w:rPr>
                <w:sz w:val="23"/>
                <w:szCs w:val="23"/>
              </w:rPr>
              <w:t xml:space="preserve">, левитирующих над </w:t>
            </w:r>
            <w:proofErr w:type="spellStart"/>
            <w:r w:rsidRPr="00025C4F">
              <w:rPr>
                <w:sz w:val="23"/>
                <w:szCs w:val="23"/>
              </w:rPr>
              <w:t>нагрваемым</w:t>
            </w:r>
            <w:proofErr w:type="spellEnd"/>
            <w:r w:rsidRPr="00025C4F">
              <w:rPr>
                <w:sz w:val="23"/>
                <w:szCs w:val="23"/>
              </w:rPr>
              <w:t xml:space="preserve"> слоем жидкости» на XVI Всероссийской школе-конференции молодых ученых с международным участием «Актуальные вопросы теплофизики и физической </w:t>
            </w:r>
            <w:proofErr w:type="spellStart"/>
            <w:r w:rsidRPr="00025C4F">
              <w:rPr>
                <w:sz w:val="23"/>
                <w:szCs w:val="23"/>
              </w:rPr>
              <w:t>гидрогазодинамики</w:t>
            </w:r>
            <w:proofErr w:type="spellEnd"/>
            <w:r w:rsidRPr="00025C4F">
              <w:rPr>
                <w:sz w:val="23"/>
                <w:szCs w:val="23"/>
              </w:rPr>
              <w:t>» 24-27 ноября 2020, г. Новосибирск</w:t>
            </w:r>
          </w:p>
          <w:p w14:paraId="336DEE63" w14:textId="461623F8" w:rsidR="00C63E11" w:rsidRPr="00C63E11" w:rsidRDefault="00025C4F" w:rsidP="00025C4F">
            <w:pPr>
              <w:pStyle w:val="Default"/>
              <w:rPr>
                <w:sz w:val="23"/>
                <w:szCs w:val="23"/>
              </w:rPr>
            </w:pPr>
            <w:r w:rsidRPr="00025C4F">
              <w:rPr>
                <w:sz w:val="23"/>
                <w:szCs w:val="23"/>
              </w:rPr>
              <w:t xml:space="preserve">4. Диплом второй степени за работу «Исследование влияния влажности воздуха на конденсационный рост левитирующих </w:t>
            </w:r>
            <w:proofErr w:type="spellStart"/>
            <w:r w:rsidRPr="00025C4F">
              <w:rPr>
                <w:sz w:val="23"/>
                <w:szCs w:val="23"/>
              </w:rPr>
              <w:t>микрокапель</w:t>
            </w:r>
            <w:proofErr w:type="spellEnd"/>
            <w:r w:rsidRPr="00025C4F">
              <w:rPr>
                <w:sz w:val="23"/>
                <w:szCs w:val="23"/>
              </w:rPr>
              <w:t xml:space="preserve"> жидкости» 14-16 сентября 2021, г. Новосибирск</w:t>
            </w:r>
          </w:p>
        </w:tc>
      </w:tr>
      <w:tr w:rsidR="00C63E11" w14:paraId="3D8FD9C9" w14:textId="77777777" w:rsidTr="00A25550">
        <w:trPr>
          <w:trHeight w:val="26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D89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информация </w:t>
            </w:r>
          </w:p>
        </w:tc>
      </w:tr>
    </w:tbl>
    <w:p w14:paraId="52A2C5C4" w14:textId="77777777" w:rsidR="003A0FDE" w:rsidRDefault="003A0FDE"/>
    <w:sectPr w:rsidR="003A0FD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A2"/>
    <w:rsid w:val="00025C4F"/>
    <w:rsid w:val="000966F7"/>
    <w:rsid w:val="00116395"/>
    <w:rsid w:val="00391AA2"/>
    <w:rsid w:val="003A0FDE"/>
    <w:rsid w:val="00420443"/>
    <w:rsid w:val="0044309D"/>
    <w:rsid w:val="00507E8B"/>
    <w:rsid w:val="005D7DA2"/>
    <w:rsid w:val="00896C11"/>
    <w:rsid w:val="009F2A63"/>
    <w:rsid w:val="00A048DE"/>
    <w:rsid w:val="00A25550"/>
    <w:rsid w:val="00A67EF3"/>
    <w:rsid w:val="00C63E11"/>
    <w:rsid w:val="00CC025B"/>
    <w:rsid w:val="00DE6C03"/>
    <w:rsid w:val="00E84E30"/>
    <w:rsid w:val="00F2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EE6B"/>
  <w15:docId w15:val="{5681416F-5CA3-4BC0-B43B-79D85819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user</cp:lastModifiedBy>
  <cp:revision>2</cp:revision>
  <dcterms:created xsi:type="dcterms:W3CDTF">2022-06-01T11:37:00Z</dcterms:created>
  <dcterms:modified xsi:type="dcterms:W3CDTF">2022-06-01T11:37:00Z</dcterms:modified>
</cp:coreProperties>
</file>